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77" w:rsidRDefault="001E2977" w:rsidP="001646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r w:rsidRPr="0056497D">
        <w:rPr>
          <w:rFonts w:ascii="Times New Roman" w:hAnsi="Times New Roman" w:cs="Times New Roman"/>
          <w:b/>
          <w:sz w:val="28"/>
          <w:szCs w:val="28"/>
          <w:lang w:val="fr-FR"/>
        </w:rPr>
        <w:t>ADMINISTRATIA SERVICIILOR SOCIALE COMUNITARE</w:t>
      </w:r>
    </w:p>
    <w:p w:rsidR="001E2977" w:rsidRDefault="001E2977" w:rsidP="001E2977">
      <w:pPr>
        <w:pStyle w:val="NoSpacing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SERVICIUL</w:t>
      </w:r>
      <w:r w:rsidRPr="0056497D">
        <w:rPr>
          <w:rFonts w:ascii="Times New Roman" w:hAnsi="Times New Roman" w:cs="Times New Roman"/>
          <w:lang w:val="fr-FR"/>
        </w:rPr>
        <w:t xml:space="preserve"> SM, SU, RESURSE UMANE, REGISTRATURA </w:t>
      </w:r>
    </w:p>
    <w:p w:rsidR="001E2977" w:rsidRDefault="001E2977" w:rsidP="001E2977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:rsidR="001E2977" w:rsidRPr="0056497D" w:rsidRDefault="001E2977" w:rsidP="001E2977">
      <w:pPr>
        <w:pStyle w:val="NoSpacing"/>
        <w:jc w:val="center"/>
        <w:rPr>
          <w:rFonts w:ascii="Times New Roman" w:hAnsi="Times New Roman" w:cs="Times New Roman"/>
          <w:lang w:val="fr-FR"/>
        </w:rPr>
      </w:pPr>
    </w:p>
    <w:p w:rsidR="001E2977" w:rsidRPr="001E2977" w:rsidRDefault="001E2977" w:rsidP="001E297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1E2977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ANUNT </w:t>
      </w:r>
    </w:p>
    <w:p w:rsidR="001E2977" w:rsidRPr="0005553C" w:rsidRDefault="001E2977" w:rsidP="001E29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Administratia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Serviciilor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Comunitare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sediul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in Ploiesti,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str.Gh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.Gr .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Cantacuzino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05553C">
        <w:rPr>
          <w:rFonts w:ascii="Times New Roman" w:hAnsi="Times New Roman" w:cs="Times New Roman"/>
          <w:sz w:val="24"/>
          <w:szCs w:val="24"/>
          <w:lang w:val="fr-FR"/>
        </w:rPr>
        <w:t>nr.46 ,</w:t>
      </w:r>
      <w:proofErr w:type="gram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956F46" w:rsidRPr="0005553C">
        <w:rPr>
          <w:rFonts w:ascii="Times New Roman" w:hAnsi="Times New Roman" w:cs="Times New Roman"/>
          <w:sz w:val="24"/>
          <w:szCs w:val="24"/>
          <w:lang w:val="fr-FR"/>
        </w:rPr>
        <w:t>rganizeaza</w:t>
      </w:r>
      <w:proofErr w:type="spellEnd"/>
      <w:r w:rsidR="00956F46"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56F46" w:rsidRPr="0005553C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="00956F46"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in data de </w:t>
      </w:r>
      <w:r w:rsidR="009528A1" w:rsidRPr="0005553C">
        <w:rPr>
          <w:rFonts w:ascii="Times New Roman" w:hAnsi="Times New Roman" w:cs="Times New Roman"/>
          <w:sz w:val="24"/>
          <w:szCs w:val="24"/>
          <w:lang w:val="fr-FR"/>
        </w:rPr>
        <w:t>20.09.2016</w:t>
      </w:r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scrisa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) si in data de </w:t>
      </w:r>
      <w:r w:rsidR="009528A1" w:rsidRPr="0005553C">
        <w:rPr>
          <w:rFonts w:ascii="Times New Roman" w:hAnsi="Times New Roman" w:cs="Times New Roman"/>
          <w:sz w:val="24"/>
          <w:szCs w:val="24"/>
          <w:lang w:val="fr-FR"/>
        </w:rPr>
        <w:t>22.09.2016</w:t>
      </w:r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interviu</w:t>
      </w:r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>l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)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>ocuparea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>urmatoarei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functii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executie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vacante 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  <w:lang w:val="fr-FR"/>
        </w:rPr>
        <w:t>Serviciului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>Tehnic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>Intretinere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  <w:lang w:val="fr-FR"/>
        </w:rPr>
        <w:t>Patrimoniu</w:t>
      </w:r>
      <w:proofErr w:type="spellEnd"/>
      <w:r w:rsidRPr="0005553C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1E2977" w:rsidRDefault="001646FF" w:rsidP="009528A1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« 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fr-FR"/>
        </w:rPr>
        <w:t>clasaI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fr-FR"/>
        </w:rPr>
        <w:t>grad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fr-FR"/>
        </w:rPr>
        <w:t>superior</w:t>
      </w:r>
      <w:proofErr w:type="spellEnd"/>
      <w:r w:rsidR="001E2977" w:rsidRPr="001E2977">
        <w:rPr>
          <w:rFonts w:ascii="Times New Roman" w:hAnsi="Times New Roman" w:cs="Times New Roman"/>
          <w:b/>
          <w:sz w:val="26"/>
          <w:szCs w:val="26"/>
          <w:lang w:val="fr-FR"/>
        </w:rPr>
        <w:t>»</w:t>
      </w:r>
      <w:r w:rsidR="001E2977" w:rsidRPr="001E2977">
        <w:rPr>
          <w:rFonts w:ascii="Times New Roman" w:hAnsi="Times New Roman" w:cs="Times New Roman"/>
          <w:sz w:val="26"/>
          <w:szCs w:val="26"/>
          <w:lang w:val="fr-FR"/>
        </w:rPr>
        <w:t xml:space="preserve"> - 1 post;</w:t>
      </w:r>
    </w:p>
    <w:p w:rsidR="0005553C" w:rsidRPr="001E2977" w:rsidRDefault="0005553C" w:rsidP="009528A1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1646FF" w:rsidRPr="0005553C" w:rsidRDefault="001646FF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b/>
          <w:sz w:val="24"/>
          <w:szCs w:val="24"/>
        </w:rPr>
        <w:t>Conditiile</w:t>
      </w:r>
      <w:proofErr w:type="spellEnd"/>
      <w:r w:rsidRPr="00055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b/>
          <w:sz w:val="24"/>
          <w:szCs w:val="24"/>
        </w:rPr>
        <w:t>propuse</w:t>
      </w:r>
      <w:proofErr w:type="spellEnd"/>
      <w:r w:rsidRPr="00055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5553C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A1" w:rsidRPr="0005553C" w:rsidRDefault="001646FF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cu diploma,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cu diploma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echivalenta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stiinte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ingineresti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–</w:t>
      </w:r>
      <w:r w:rsidR="009528A1" w:rsidRPr="0005553C">
        <w:rPr>
          <w:rFonts w:ascii="Times New Roman" w:hAnsi="Times New Roman" w:cs="Times New Roman"/>
          <w:sz w:val="24"/>
          <w:szCs w:val="24"/>
        </w:rPr>
        <w:t xml:space="preserve"> inginerie civila/</w:t>
      </w:r>
      <w:proofErr w:type="gramStart"/>
      <w:r w:rsidR="009528A1" w:rsidRPr="0005553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528A1" w:rsidRPr="0005553C">
        <w:rPr>
          <w:rFonts w:ascii="Times New Roman" w:hAnsi="Times New Roman" w:cs="Times New Roman"/>
          <w:sz w:val="24"/>
          <w:szCs w:val="24"/>
        </w:rPr>
        <w:t xml:space="preserve"> instalatiilor/ electrica/ energetica/ mecanica/ industriala.</w:t>
      </w:r>
    </w:p>
    <w:p w:rsidR="0005553C" w:rsidRDefault="001646FF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minima de 9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exercitarii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functiei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6FF" w:rsidRPr="0005553C" w:rsidRDefault="001646FF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6FF" w:rsidRPr="0005553C" w:rsidRDefault="001646FF" w:rsidP="0005553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  <w:r w:rsidRPr="0005553C">
        <w:rPr>
          <w:rFonts w:ascii="Times New Roman" w:hAnsi="Times New Roman" w:cs="Times New Roman"/>
          <w:b/>
          <w:sz w:val="24"/>
          <w:szCs w:val="24"/>
        </w:rPr>
        <w:t> </w:t>
      </w:r>
    </w:p>
    <w:p w:rsidR="009528A1" w:rsidRPr="0005553C" w:rsidRDefault="009528A1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9528A1" w:rsidRPr="0005553C" w:rsidRDefault="009528A1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nr.188/1999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functionarilor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9528A1" w:rsidRPr="0005553C" w:rsidRDefault="009528A1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nr.7/2004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functionarilor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9528A1" w:rsidRPr="0005553C" w:rsidRDefault="009528A1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nr. 10/1995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9528A1" w:rsidRPr="0005553C" w:rsidRDefault="009528A1" w:rsidP="0005553C">
      <w:pPr>
        <w:pStyle w:val="NoSpacing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5.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Hotărârea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nr. 28/2008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privind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aprobarea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conţinutului-cadru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al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documentaţiei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tehnico-economice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aferente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investiţiilor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publice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precum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şi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a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structurii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şi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metodologiei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elaborare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a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devizului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general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pentru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obiective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investiţii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şi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lucrări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kern w:val="36"/>
          <w:sz w:val="24"/>
          <w:szCs w:val="24"/>
        </w:rPr>
        <w:t>intervenţii</w:t>
      </w:r>
      <w:proofErr w:type="spellEnd"/>
      <w:r w:rsidRPr="0005553C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9528A1" w:rsidRPr="0005553C" w:rsidRDefault="009528A1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9528A1" w:rsidRPr="0005553C" w:rsidRDefault="009528A1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05553C">
        <w:rPr>
          <w:rFonts w:ascii="Times New Roman" w:hAnsi="Times New Roman" w:cs="Times New Roman"/>
          <w:sz w:val="24"/>
          <w:szCs w:val="24"/>
        </w:rPr>
        <w:t xml:space="preserve">395/2016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53C">
        <w:rPr>
          <w:rFonts w:ascii="Times New Roman" w:hAnsi="Times New Roman" w:cs="Times New Roman"/>
          <w:sz w:val="24"/>
          <w:szCs w:val="24"/>
        </w:rPr>
        <w:t xml:space="preserve">98/2016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977" w:rsidRPr="0005553C" w:rsidRDefault="001E2977" w:rsidP="000555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553C">
        <w:rPr>
          <w:rFonts w:ascii="Times New Roman" w:hAnsi="Times New Roman" w:cs="Times New Roman"/>
          <w:sz w:val="24"/>
          <w:szCs w:val="24"/>
        </w:rPr>
        <w:t xml:space="preserve">  </w:t>
      </w:r>
      <w:r w:rsidRPr="00055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553C">
        <w:rPr>
          <w:rFonts w:ascii="Times New Roman" w:hAnsi="Times New Roman" w:cs="Times New Roman"/>
          <w:b/>
          <w:sz w:val="24"/>
          <w:szCs w:val="24"/>
        </w:rPr>
        <w:t>Dosarele</w:t>
      </w:r>
      <w:proofErr w:type="spellEnd"/>
      <w:r w:rsidRPr="0005553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b/>
          <w:sz w:val="24"/>
          <w:szCs w:val="24"/>
        </w:rPr>
        <w:t>inscriere</w:t>
      </w:r>
      <w:proofErr w:type="spellEnd"/>
      <w:r w:rsidRPr="0005553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05553C">
        <w:rPr>
          <w:rFonts w:ascii="Times New Roman" w:hAnsi="Times New Roman" w:cs="Times New Roman"/>
          <w:b/>
          <w:sz w:val="24"/>
          <w:szCs w:val="24"/>
        </w:rPr>
        <w:t>concurs</w:t>
      </w:r>
      <w:proofErr w:type="spellEnd"/>
      <w:r w:rsidR="001646FF" w:rsidRPr="0005553C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1646FF" w:rsidRPr="0005553C">
        <w:rPr>
          <w:rFonts w:ascii="Times New Roman" w:hAnsi="Times New Roman" w:cs="Times New Roman"/>
          <w:b/>
          <w:sz w:val="24"/>
          <w:szCs w:val="24"/>
        </w:rPr>
        <w:t>depun</w:t>
      </w:r>
      <w:proofErr w:type="spellEnd"/>
      <w:r w:rsidR="001646FF" w:rsidRPr="0005553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1646FF" w:rsidRPr="0005553C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1646FF" w:rsidRPr="00055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A1" w:rsidRPr="0005553C">
        <w:rPr>
          <w:rFonts w:ascii="Times New Roman" w:hAnsi="Times New Roman" w:cs="Times New Roman"/>
          <w:b/>
          <w:sz w:val="24"/>
          <w:szCs w:val="24"/>
        </w:rPr>
        <w:t>19.08.2016-07.09.2016</w:t>
      </w:r>
      <w:proofErr w:type="gramStart"/>
      <w:r w:rsidRPr="0005553C">
        <w:rPr>
          <w:rFonts w:ascii="Times New Roman" w:hAnsi="Times New Roman" w:cs="Times New Roman"/>
          <w:sz w:val="24"/>
          <w:szCs w:val="24"/>
        </w:rPr>
        <w:t>,  la</w:t>
      </w:r>
      <w:proofErr w:type="gram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Postei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,nr.6 si vor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acte :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 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(pus la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) 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acte ce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specializari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 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cop</w:t>
      </w:r>
      <w:r w:rsidR="001646FF" w:rsidRPr="0005553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</w:rPr>
        <w:t xml:space="preserve"> carnet de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</w:rPr>
        <w:t xml:space="preserve"> dupa </w:t>
      </w:r>
      <w:proofErr w:type="spellStart"/>
      <w:r w:rsidR="001646FF" w:rsidRPr="0005553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1646FF"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care sa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ANFP nr.192/2013, dupa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performantelor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, dupa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care sa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 nu 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desfasurat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politie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 (pus la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) 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care sa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 nu se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candideaza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 (pus la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) ;</w:t>
      </w:r>
    </w:p>
    <w:p w:rsidR="001E2977" w:rsidRPr="0005553C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decalaratie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care sa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 nu 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destituit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ca nu 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incetat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(pus la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), dupa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.</w:t>
      </w:r>
    </w:p>
    <w:p w:rsidR="001E2977" w:rsidRDefault="001E2977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53C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casatorie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.</w:t>
      </w:r>
    </w:p>
    <w:p w:rsidR="0005553C" w:rsidRPr="0005553C" w:rsidRDefault="0005553C" w:rsidP="0005553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E2977" w:rsidRPr="0005553C" w:rsidRDefault="001E2977" w:rsidP="0005553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53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de originale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53C">
        <w:rPr>
          <w:rFonts w:ascii="Times New Roman" w:hAnsi="Times New Roman" w:cs="Times New Roman"/>
          <w:sz w:val="24"/>
          <w:szCs w:val="24"/>
        </w:rPr>
        <w:t>conformitatii</w:t>
      </w:r>
      <w:proofErr w:type="spellEnd"/>
      <w:r w:rsidRPr="000555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977" w:rsidRPr="0005553C" w:rsidRDefault="001E2977" w:rsidP="000555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46FF" w:rsidRPr="001E2977" w:rsidRDefault="001646FF" w:rsidP="001E297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1E2977" w:rsidRDefault="001E2977" w:rsidP="001E2977">
      <w:pPr>
        <w:jc w:val="center"/>
        <w:rPr>
          <w:sz w:val="24"/>
          <w:szCs w:val="24"/>
        </w:rPr>
      </w:pPr>
      <w:r>
        <w:rPr>
          <w:sz w:val="24"/>
          <w:szCs w:val="24"/>
        </w:rPr>
        <w:t>SEF SERVICIU,</w:t>
      </w:r>
    </w:p>
    <w:p w:rsidR="0005553C" w:rsidRDefault="001E2977" w:rsidP="0005553C">
      <w:pPr>
        <w:jc w:val="center"/>
        <w:rPr>
          <w:sz w:val="24"/>
          <w:szCs w:val="24"/>
        </w:rPr>
      </w:pPr>
      <w:r>
        <w:rPr>
          <w:sz w:val="24"/>
          <w:szCs w:val="24"/>
        </w:rPr>
        <w:t>BALACI CRISTIAN</w:t>
      </w:r>
    </w:p>
    <w:p w:rsidR="001E2977" w:rsidRPr="0005553C" w:rsidRDefault="001E2977" w:rsidP="0005553C">
      <w:pPr>
        <w:rPr>
          <w:sz w:val="12"/>
          <w:szCs w:val="12"/>
        </w:rPr>
      </w:pPr>
      <w:r w:rsidRPr="0005553C">
        <w:rPr>
          <w:sz w:val="12"/>
          <w:szCs w:val="12"/>
        </w:rPr>
        <w:t>afisat astazi,</w:t>
      </w:r>
    </w:p>
    <w:p w:rsidR="001E2977" w:rsidRPr="0005553C" w:rsidRDefault="0005553C" w:rsidP="0005553C">
      <w:pPr>
        <w:rPr>
          <w:sz w:val="12"/>
          <w:szCs w:val="12"/>
        </w:rPr>
      </w:pPr>
      <w:r>
        <w:rPr>
          <w:sz w:val="12"/>
          <w:szCs w:val="12"/>
        </w:rPr>
        <w:t>19.08.2016</w:t>
      </w:r>
    </w:p>
    <w:bookmarkEnd w:id="0"/>
    <w:p w:rsidR="009528A1" w:rsidRDefault="009528A1"/>
    <w:sectPr w:rsidR="009528A1" w:rsidSect="001646FF">
      <w:pgSz w:w="12240" w:h="15840"/>
      <w:pgMar w:top="180" w:right="758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AD9"/>
    <w:multiLevelType w:val="hybridMultilevel"/>
    <w:tmpl w:val="993C28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0D690B"/>
    <w:multiLevelType w:val="hybridMultilevel"/>
    <w:tmpl w:val="73E23434"/>
    <w:lvl w:ilvl="0" w:tplc="649AF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3F0DA4"/>
    <w:multiLevelType w:val="hybridMultilevel"/>
    <w:tmpl w:val="197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77"/>
    <w:rsid w:val="0005553C"/>
    <w:rsid w:val="001646FF"/>
    <w:rsid w:val="001E2977"/>
    <w:rsid w:val="00345226"/>
    <w:rsid w:val="003B3A61"/>
    <w:rsid w:val="003F1509"/>
    <w:rsid w:val="00502AEF"/>
    <w:rsid w:val="006B3DEC"/>
    <w:rsid w:val="007150C3"/>
    <w:rsid w:val="009528A1"/>
    <w:rsid w:val="00956F46"/>
    <w:rsid w:val="00C776C1"/>
    <w:rsid w:val="00D039DD"/>
    <w:rsid w:val="00D301F5"/>
    <w:rsid w:val="00E61C21"/>
    <w:rsid w:val="00EB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77"/>
    <w:pPr>
      <w:spacing w:after="0" w:line="240" w:lineRule="auto"/>
    </w:pPr>
    <w:rPr>
      <w:lang w:val="en-US"/>
    </w:rPr>
  </w:style>
  <w:style w:type="character" w:styleId="HTMLCite">
    <w:name w:val="HTML Cite"/>
    <w:basedOn w:val="DefaultParagraphFont"/>
    <w:semiHidden/>
    <w:unhideWhenUsed/>
    <w:rsid w:val="001E2977"/>
    <w:rPr>
      <w:i/>
      <w:iCs/>
    </w:rPr>
  </w:style>
  <w:style w:type="paragraph" w:styleId="ListParagraph">
    <w:name w:val="List Paragraph"/>
    <w:basedOn w:val="Normal"/>
    <w:uiPriority w:val="34"/>
    <w:qFormat/>
    <w:rsid w:val="001E2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61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stanescu.zenovia</cp:lastModifiedBy>
  <cp:revision>4</cp:revision>
  <cp:lastPrinted>2016-03-28T10:55:00Z</cp:lastPrinted>
  <dcterms:created xsi:type="dcterms:W3CDTF">2016-03-28T10:55:00Z</dcterms:created>
  <dcterms:modified xsi:type="dcterms:W3CDTF">2016-08-03T07:03:00Z</dcterms:modified>
</cp:coreProperties>
</file>